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C2686F" w14:textId="67240B94" w:rsidR="006F5226" w:rsidRPr="006F3164" w:rsidRDefault="006F5226" w:rsidP="006F5226">
      <w:pPr>
        <w:rPr>
          <w:sz w:val="28"/>
          <w:szCs w:val="28"/>
        </w:rPr>
      </w:pPr>
      <w:r w:rsidRPr="006F3164">
        <w:rPr>
          <w:sz w:val="28"/>
          <w:szCs w:val="28"/>
        </w:rPr>
        <w:t xml:space="preserve">POCUS-Small </w:t>
      </w:r>
      <w:r w:rsidR="007929FB">
        <w:rPr>
          <w:sz w:val="28"/>
          <w:szCs w:val="28"/>
        </w:rPr>
        <w:t>B</w:t>
      </w:r>
      <w:r w:rsidRPr="006F3164">
        <w:rPr>
          <w:sz w:val="28"/>
          <w:szCs w:val="28"/>
        </w:rPr>
        <w:t xml:space="preserve">owel </w:t>
      </w:r>
      <w:r w:rsidR="007929FB">
        <w:rPr>
          <w:sz w:val="28"/>
          <w:szCs w:val="28"/>
        </w:rPr>
        <w:t>O</w:t>
      </w:r>
      <w:r w:rsidRPr="006F3164">
        <w:rPr>
          <w:sz w:val="28"/>
          <w:szCs w:val="28"/>
        </w:rPr>
        <w:t>bstruction</w:t>
      </w:r>
    </w:p>
    <w:p w14:paraId="312D18DB" w14:textId="77777777" w:rsidR="006F5226" w:rsidRDefault="006F5226" w:rsidP="006F5226"/>
    <w:p w14:paraId="2A1F5BAF" w14:textId="77777777" w:rsidR="006F5226" w:rsidRPr="00BC4021" w:rsidRDefault="006F5226" w:rsidP="006F5226">
      <w:pPr>
        <w:rPr>
          <w:b/>
          <w:bCs/>
          <w:sz w:val="28"/>
          <w:szCs w:val="28"/>
        </w:rPr>
      </w:pPr>
      <w:r w:rsidRPr="00BC4021">
        <w:rPr>
          <w:b/>
          <w:bCs/>
          <w:sz w:val="28"/>
          <w:szCs w:val="28"/>
        </w:rPr>
        <w:t>Indication:</w:t>
      </w:r>
    </w:p>
    <w:p w14:paraId="100CFF0D" w14:textId="1DE0D2E3" w:rsidR="006F5226" w:rsidRDefault="006F3164" w:rsidP="006F3164">
      <w:pPr>
        <w:pStyle w:val="ListParagraph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0"/>
      <w:r w:rsidR="006F5226">
        <w:t>Abdominal pain</w:t>
      </w:r>
    </w:p>
    <w:p w14:paraId="5DA14B38" w14:textId="607B9667" w:rsidR="006F5226" w:rsidRDefault="006F3164" w:rsidP="006F3164">
      <w:pPr>
        <w:pStyle w:val="ListParagraph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"/>
      <w:r w:rsidR="006F5226">
        <w:t>Abdominal distention</w:t>
      </w:r>
    </w:p>
    <w:p w14:paraId="0FCF97B6" w14:textId="3672C9BF" w:rsidR="006F5226" w:rsidRDefault="006F3164" w:rsidP="006F3164">
      <w:pPr>
        <w:pStyle w:val="ListParagraph"/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"/>
      <w:r w:rsidR="006F5226">
        <w:t>Constipation or obstipation</w:t>
      </w:r>
    </w:p>
    <w:p w14:paraId="29FBD7F7" w14:textId="1BD6E1EC" w:rsidR="006F5226" w:rsidRDefault="006F3164" w:rsidP="006F3164">
      <w:pPr>
        <w:pStyle w:val="ListParagraph"/>
      </w:pP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"/>
      <w:r w:rsidR="006F5226">
        <w:t>Vomiting</w:t>
      </w:r>
    </w:p>
    <w:p w14:paraId="1C4C49BD" w14:textId="7C4D43CD" w:rsidR="00BC4021" w:rsidRDefault="00BC4021" w:rsidP="006F3164">
      <w:pPr>
        <w:pStyle w:val="ListParagraph"/>
      </w:pPr>
      <w: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1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"/>
      <w:r>
        <w:t>Other:</w:t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5" w:name="Text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14:paraId="3D98F712" w14:textId="77777777" w:rsidR="006F5226" w:rsidRDefault="006F5226" w:rsidP="006F5226"/>
    <w:p w14:paraId="304B4D4C" w14:textId="77777777" w:rsidR="006F5226" w:rsidRPr="00BC4021" w:rsidRDefault="006F5226" w:rsidP="006F5226">
      <w:pPr>
        <w:rPr>
          <w:b/>
          <w:bCs/>
          <w:sz w:val="28"/>
          <w:szCs w:val="28"/>
        </w:rPr>
      </w:pPr>
      <w:r w:rsidRPr="00BC4021">
        <w:rPr>
          <w:b/>
          <w:bCs/>
          <w:sz w:val="28"/>
          <w:szCs w:val="28"/>
        </w:rPr>
        <w:t>Findings:</w:t>
      </w:r>
    </w:p>
    <w:p w14:paraId="53E13BB1" w14:textId="4E744A9A" w:rsidR="006F5226" w:rsidRDefault="006F3164" w:rsidP="006F3164">
      <w:pPr>
        <w:pStyle w:val="ListParagraph"/>
      </w:pP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6"/>
      <w:r w:rsidR="006F5226">
        <w:t>No dilated small bowel loops</w:t>
      </w:r>
    </w:p>
    <w:p w14:paraId="0E96CC27" w14:textId="04B15E3C" w:rsidR="006F3164" w:rsidRDefault="006F3164" w:rsidP="006F3164">
      <w:pPr>
        <w:pStyle w:val="ListParagraph"/>
      </w:pP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7"/>
      <w:r>
        <w:t>3 or more dilated bowel loops (&gt;2.5 cm)</w:t>
      </w:r>
    </w:p>
    <w:p w14:paraId="02BBE267" w14:textId="0A5FADFA" w:rsidR="006F5226" w:rsidRDefault="006F3164" w:rsidP="006F3164">
      <w:pPr>
        <w:pStyle w:val="ListParagraph"/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8"/>
      <w:r w:rsidR="006F5226">
        <w:t>1-2 dilated small bowel loops</w:t>
      </w:r>
      <w:r>
        <w:t xml:space="preserve"> (&gt;2.5 cm)</w:t>
      </w:r>
    </w:p>
    <w:p w14:paraId="7CE92883" w14:textId="0033F80D" w:rsidR="006F5226" w:rsidRDefault="006F5226" w:rsidP="006F3164">
      <w:pPr>
        <w:pStyle w:val="ListParagraph"/>
      </w:pPr>
    </w:p>
    <w:p w14:paraId="17C4120C" w14:textId="7BC83B20" w:rsidR="006F5226" w:rsidRDefault="006F3164" w:rsidP="006F3164">
      <w:pPr>
        <w:pStyle w:val="ListParagraph"/>
      </w:pPr>
      <w: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9"/>
      <w:r w:rsidR="006F5226">
        <w:t xml:space="preserve">To and </w:t>
      </w:r>
      <w:r w:rsidR="007929FB">
        <w:t>f</w:t>
      </w:r>
      <w:r w:rsidR="006F5226">
        <w:t>ro peristalsis</w:t>
      </w:r>
    </w:p>
    <w:p w14:paraId="57F50257" w14:textId="737C3605" w:rsidR="006F5226" w:rsidRDefault="006F3164" w:rsidP="006F3164">
      <w:pPr>
        <w:pStyle w:val="ListParagraph"/>
      </w:pPr>
      <w: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0"/>
      <w:r w:rsidR="006F5226">
        <w:t>Free fluid adjacent to bowel</w:t>
      </w:r>
    </w:p>
    <w:p w14:paraId="6D67B558" w14:textId="60D04A7E" w:rsidR="006F5226" w:rsidRDefault="006F3164" w:rsidP="006F3164">
      <w:pPr>
        <w:pStyle w:val="ListParagraph"/>
      </w:pPr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1"/>
      <w:r w:rsidR="006F5226">
        <w:t>Thickened bowel wall</w:t>
      </w:r>
    </w:p>
    <w:p w14:paraId="2B5184F1" w14:textId="77777777" w:rsidR="006F3164" w:rsidRDefault="006F3164" w:rsidP="006F3164">
      <w:pPr>
        <w:pStyle w:val="ListParagraph"/>
      </w:pPr>
    </w:p>
    <w:p w14:paraId="6C242298" w14:textId="3FB3E371" w:rsidR="006F3164" w:rsidRDefault="006F3164" w:rsidP="006F3164">
      <w:pPr>
        <w:pStyle w:val="ListParagraph"/>
      </w:pP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2"/>
      <w:r>
        <w:t>Other: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13" w:name="Text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14:paraId="21282BE4" w14:textId="77777777" w:rsidR="006F3164" w:rsidRDefault="006F3164" w:rsidP="006F3164">
      <w:pPr>
        <w:pStyle w:val="ListParagraph"/>
      </w:pPr>
    </w:p>
    <w:p w14:paraId="394CDD9D" w14:textId="1FDFFF89" w:rsidR="006F3164" w:rsidRDefault="006F3164" w:rsidP="006F3164">
      <w:pPr>
        <w:pStyle w:val="ListParagraph"/>
      </w:pP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4"/>
      <w:r>
        <w:t xml:space="preserve"> Technically limited</w:t>
      </w:r>
    </w:p>
    <w:p w14:paraId="3EA4E6D5" w14:textId="77777777" w:rsidR="006F5226" w:rsidRDefault="006F5226" w:rsidP="006F5226"/>
    <w:p w14:paraId="25452F62" w14:textId="77777777" w:rsidR="006F5226" w:rsidRDefault="006F5226" w:rsidP="006F5226"/>
    <w:p w14:paraId="6A377F5E" w14:textId="77777777" w:rsidR="006F5226" w:rsidRPr="00BC4021" w:rsidRDefault="006F5226" w:rsidP="006F5226">
      <w:pPr>
        <w:rPr>
          <w:b/>
          <w:bCs/>
          <w:sz w:val="28"/>
          <w:szCs w:val="28"/>
        </w:rPr>
      </w:pPr>
      <w:r w:rsidRPr="00BC4021">
        <w:rPr>
          <w:b/>
          <w:bCs/>
          <w:sz w:val="28"/>
          <w:szCs w:val="28"/>
        </w:rPr>
        <w:t>Impression:</w:t>
      </w:r>
    </w:p>
    <w:p w14:paraId="6E1E1EE6" w14:textId="56B44DF5" w:rsidR="006F5226" w:rsidRDefault="006F3164" w:rsidP="006F3164">
      <w:pPr>
        <w:pStyle w:val="ListParagraph"/>
      </w:pP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5"/>
      <w:r w:rsidR="006F5226">
        <w:t>No small bowel obstruction</w:t>
      </w:r>
    </w:p>
    <w:p w14:paraId="14945106" w14:textId="250E5E9C" w:rsidR="006F5226" w:rsidRDefault="006F3164" w:rsidP="006F3164">
      <w:pPr>
        <w:pStyle w:val="ListParagraph"/>
      </w:pP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6"/>
      <w:r w:rsidR="006F5226">
        <w:t>Small bowel obstruction</w:t>
      </w:r>
    </w:p>
    <w:p w14:paraId="18F50336" w14:textId="6130881E" w:rsidR="006F5226" w:rsidRDefault="006F3164" w:rsidP="006F3164">
      <w:pPr>
        <w:pStyle w:val="ListParagraph"/>
      </w:pP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7"/>
      <w:r w:rsidR="006F5226">
        <w:t>indeterminate</w:t>
      </w:r>
    </w:p>
    <w:p w14:paraId="0F3D43D5" w14:textId="2F8C5817" w:rsidR="006F3164" w:rsidRDefault="006F3164" w:rsidP="006F3164">
      <w:pPr>
        <w:pStyle w:val="ListParagraph"/>
      </w:pPr>
      <w: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1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8"/>
      <w:r>
        <w:t>Other: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19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</w:p>
    <w:p w14:paraId="0A88F2A8" w14:textId="77777777" w:rsidR="006F5226" w:rsidRDefault="006F5226" w:rsidP="006F5226"/>
    <w:p w14:paraId="4CF94C15" w14:textId="115DAE13" w:rsidR="008F1C4E" w:rsidRPr="00BC4021" w:rsidRDefault="006F3164">
      <w:pPr>
        <w:rPr>
          <w:b/>
          <w:bCs/>
          <w:sz w:val="28"/>
          <w:szCs w:val="28"/>
        </w:rPr>
      </w:pPr>
      <w:r w:rsidRPr="00BC4021">
        <w:rPr>
          <w:b/>
          <w:bCs/>
          <w:sz w:val="28"/>
          <w:szCs w:val="28"/>
        </w:rPr>
        <w:t>Billing:</w:t>
      </w:r>
    </w:p>
    <w:p w14:paraId="74C25D16" w14:textId="77777777" w:rsidR="00396236" w:rsidRDefault="00396236">
      <w:pPr>
        <w:rPr>
          <w:sz w:val="28"/>
          <w:szCs w:val="28"/>
        </w:rPr>
      </w:pPr>
    </w:p>
    <w:p w14:paraId="5C81556D" w14:textId="086EE2D4" w:rsidR="006F3164" w:rsidRPr="006F3164" w:rsidRDefault="006F3164">
      <w: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1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0"/>
      <w:r>
        <w:t xml:space="preserve"> Abdominal Ultrasound, limited, CPT 76705</w:t>
      </w:r>
    </w:p>
    <w:sectPr w:rsidR="006F3164" w:rsidRPr="006F316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EEF17" w14:textId="77777777" w:rsidR="00B53D18" w:rsidRDefault="00B53D18" w:rsidP="006F3164">
      <w:r>
        <w:separator/>
      </w:r>
    </w:p>
  </w:endnote>
  <w:endnote w:type="continuationSeparator" w:id="0">
    <w:p w14:paraId="0CCCD107" w14:textId="77777777" w:rsidR="00B53D18" w:rsidRDefault="00B53D18" w:rsidP="006F3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D67C69" w14:textId="77777777" w:rsidR="00B53D18" w:rsidRDefault="00B53D18" w:rsidP="006F3164">
      <w:r>
        <w:separator/>
      </w:r>
    </w:p>
  </w:footnote>
  <w:footnote w:type="continuationSeparator" w:id="0">
    <w:p w14:paraId="43A1830D" w14:textId="77777777" w:rsidR="00B53D18" w:rsidRDefault="00B53D18" w:rsidP="006F31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C7B8B" w14:textId="1C6B779E" w:rsidR="006F3164" w:rsidRDefault="006F3164">
    <w:pPr>
      <w:pStyle w:val="Header"/>
    </w:pPr>
    <w:r>
      <w:tab/>
    </w:r>
    <w:r>
      <w:rPr>
        <w:noProof/>
        <w14:ligatures w14:val="standardContextual"/>
      </w:rPr>
      <w:drawing>
        <wp:inline distT="0" distB="0" distL="0" distR="0" wp14:anchorId="61D8A3BD" wp14:editId="62A186E6">
          <wp:extent cx="1562100" cy="820103"/>
          <wp:effectExtent l="0" t="0" r="0" b="5715"/>
          <wp:docPr id="194298652" name="Picture 1" descr="A logo with a peach and a bir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298652" name="Picture 1" descr="A logo with a peach and a bird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6298" cy="8275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4EE14A" w14:textId="77777777" w:rsidR="006F3164" w:rsidRDefault="006F31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2602E"/>
    <w:multiLevelType w:val="hybridMultilevel"/>
    <w:tmpl w:val="22767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B32770"/>
    <w:multiLevelType w:val="hybridMultilevel"/>
    <w:tmpl w:val="597A0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75332F"/>
    <w:multiLevelType w:val="hybridMultilevel"/>
    <w:tmpl w:val="9BDE0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163717">
    <w:abstractNumId w:val="2"/>
  </w:num>
  <w:num w:numId="2" w16cid:durableId="175274936">
    <w:abstractNumId w:val="0"/>
  </w:num>
  <w:num w:numId="3" w16cid:durableId="15395135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226"/>
    <w:rsid w:val="00083B12"/>
    <w:rsid w:val="000D487D"/>
    <w:rsid w:val="000E04E5"/>
    <w:rsid w:val="000E2EBB"/>
    <w:rsid w:val="0018697C"/>
    <w:rsid w:val="00216090"/>
    <w:rsid w:val="00297C94"/>
    <w:rsid w:val="002D7533"/>
    <w:rsid w:val="00396236"/>
    <w:rsid w:val="003E41B2"/>
    <w:rsid w:val="00450F23"/>
    <w:rsid w:val="00501039"/>
    <w:rsid w:val="005524B8"/>
    <w:rsid w:val="00654339"/>
    <w:rsid w:val="00681401"/>
    <w:rsid w:val="006B294D"/>
    <w:rsid w:val="006F3164"/>
    <w:rsid w:val="006F5226"/>
    <w:rsid w:val="007929FB"/>
    <w:rsid w:val="007B79F5"/>
    <w:rsid w:val="008519B4"/>
    <w:rsid w:val="008F1C4E"/>
    <w:rsid w:val="00AB2E74"/>
    <w:rsid w:val="00B53D18"/>
    <w:rsid w:val="00BC4021"/>
    <w:rsid w:val="00BE5266"/>
    <w:rsid w:val="00CA448B"/>
    <w:rsid w:val="00D65D4F"/>
    <w:rsid w:val="00E23EC4"/>
    <w:rsid w:val="00E711B0"/>
    <w:rsid w:val="00F74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74E11D"/>
  <w15:chartTrackingRefBased/>
  <w15:docId w15:val="{8A10EAAC-803A-BA49-9923-6B34F9A9E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226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2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52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52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52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52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52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52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52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52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52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52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52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522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522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522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522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522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522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52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2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52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52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52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22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52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522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52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22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522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F31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3164"/>
    <w:rPr>
      <w:rFonts w:eastAsiaTheme="minorHAnsi"/>
      <w:kern w:val="0"/>
      <w:lang w:eastAsia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F31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3164"/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Guttman, Joshua</dc:creator>
  <cp:keywords/>
  <dc:description/>
  <cp:lastModifiedBy>Guttman, Joshua</cp:lastModifiedBy>
  <cp:revision>6</cp:revision>
  <dcterms:created xsi:type="dcterms:W3CDTF">2024-07-26T17:00:00Z</dcterms:created>
  <dcterms:modified xsi:type="dcterms:W3CDTF">2024-08-02T20:04:00Z</dcterms:modified>
</cp:coreProperties>
</file>